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1AD9" w14:textId="77777777" w:rsidR="00732ED9" w:rsidRDefault="00000000" w:rsidP="009A7A04">
      <w:pPr>
        <w:pStyle w:val="Zkladntext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487164416" behindDoc="1" locked="0" layoutInCell="1" allowOverlap="1" wp14:anchorId="14E1A17B" wp14:editId="2EFCA42E">
            <wp:simplePos x="0" y="0"/>
            <wp:positionH relativeFrom="page">
              <wp:posOffset>2077720</wp:posOffset>
            </wp:positionH>
            <wp:positionV relativeFrom="page">
              <wp:posOffset>1795144</wp:posOffset>
            </wp:positionV>
            <wp:extent cx="806581" cy="758571"/>
            <wp:effectExtent l="0" t="0" r="0" b="0"/>
            <wp:wrapNone/>
            <wp:docPr id="47" name="image23.jpeg" descr="http://www.ksgsteamdivision.com/var/sito/storage/images/prodotti/accessori/vapore-e-aspirazione/floor-steam-mop-39-cm/5845-5-eng-GB/Floor-steam-mop-39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81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2B026" w14:textId="77777777" w:rsidR="00732ED9" w:rsidRDefault="00732ED9" w:rsidP="009A7A04">
      <w:pPr>
        <w:pStyle w:val="Zkladntext"/>
        <w:spacing w:before="5"/>
        <w:jc w:val="center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382"/>
        <w:gridCol w:w="2150"/>
        <w:gridCol w:w="3547"/>
        <w:gridCol w:w="1551"/>
      </w:tblGrid>
      <w:tr w:rsidR="00732ED9" w14:paraId="00C783A1" w14:textId="77777777">
        <w:trPr>
          <w:trHeight w:val="1353"/>
        </w:trPr>
        <w:tc>
          <w:tcPr>
            <w:tcW w:w="3532" w:type="dxa"/>
            <w:gridSpan w:val="2"/>
          </w:tcPr>
          <w:p w14:paraId="1C5CA049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287DDB60" w14:textId="77777777" w:rsidR="00732ED9" w:rsidRDefault="00732ED9" w:rsidP="009A7A04">
            <w:pPr>
              <w:pStyle w:val="TableParagraph"/>
              <w:spacing w:before="9"/>
              <w:jc w:val="center"/>
              <w:rPr>
                <w:rFonts w:ascii="Calibri"/>
                <w:b/>
                <w:sz w:val="24"/>
              </w:rPr>
            </w:pPr>
          </w:p>
          <w:p w14:paraId="7F55B6F5" w14:textId="18FF8C8B" w:rsidR="00732ED9" w:rsidRDefault="009A7A04" w:rsidP="009A7A0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</w:t>
            </w:r>
            <w:r w:rsidR="00000000">
              <w:rPr>
                <w:spacing w:val="-2"/>
                <w:sz w:val="20"/>
              </w:rPr>
              <w:t>AC8000016</w:t>
            </w:r>
            <w:r>
              <w:rPr>
                <w:spacing w:val="-2"/>
                <w:sz w:val="20"/>
              </w:rPr>
              <w:t xml:space="preserve">                    </w:t>
            </w:r>
          </w:p>
        </w:tc>
        <w:tc>
          <w:tcPr>
            <w:tcW w:w="3547" w:type="dxa"/>
          </w:tcPr>
          <w:p w14:paraId="1658C0FA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65F006EB" w14:textId="77777777" w:rsidR="00732ED9" w:rsidRDefault="00732ED9" w:rsidP="009A7A04">
            <w:pPr>
              <w:pStyle w:val="TableParagraph"/>
              <w:spacing w:before="9"/>
              <w:jc w:val="center"/>
              <w:rPr>
                <w:rFonts w:ascii="Calibri"/>
                <w:b/>
                <w:sz w:val="24"/>
              </w:rPr>
            </w:pPr>
          </w:p>
          <w:p w14:paraId="444645E1" w14:textId="77777777" w:rsidR="00732ED9" w:rsidRDefault="00000000" w:rsidP="009A7A04">
            <w:pPr>
              <w:pStyle w:val="TableParagraph"/>
              <w:spacing w:before="1"/>
              <w:ind w:left="341"/>
              <w:jc w:val="center"/>
              <w:rPr>
                <w:sz w:val="20"/>
              </w:rPr>
            </w:pPr>
            <w:r>
              <w:rPr>
                <w:sz w:val="20"/>
              </w:rPr>
              <w:t>Nástavec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1551" w:type="dxa"/>
          </w:tcPr>
          <w:p w14:paraId="56F3A0C7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5B6BDC8A" w14:textId="77777777" w:rsidR="00732ED9" w:rsidRDefault="00732ED9" w:rsidP="009A7A04">
            <w:pPr>
              <w:pStyle w:val="TableParagraph"/>
              <w:spacing w:before="9"/>
              <w:jc w:val="center"/>
              <w:rPr>
                <w:rFonts w:ascii="Calibri"/>
                <w:b/>
                <w:sz w:val="24"/>
              </w:rPr>
            </w:pPr>
          </w:p>
          <w:p w14:paraId="53F889B3" w14:textId="77777777" w:rsidR="00732ED9" w:rsidRDefault="00000000" w:rsidP="009A7A04">
            <w:pPr>
              <w:pStyle w:val="TableParagraph"/>
              <w:spacing w:before="1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990,-</w:t>
            </w:r>
          </w:p>
        </w:tc>
      </w:tr>
      <w:tr w:rsidR="00732ED9" w14:paraId="64D87987" w14:textId="77777777">
        <w:trPr>
          <w:trHeight w:val="1289"/>
        </w:trPr>
        <w:tc>
          <w:tcPr>
            <w:tcW w:w="1382" w:type="dxa"/>
          </w:tcPr>
          <w:p w14:paraId="011164AD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134FE245" w14:textId="77777777" w:rsidR="00732ED9" w:rsidRDefault="00732ED9" w:rsidP="009A7A04">
            <w:pPr>
              <w:pStyle w:val="TableParagraph"/>
              <w:spacing w:before="12"/>
              <w:jc w:val="center"/>
              <w:rPr>
                <w:rFonts w:ascii="Calibri"/>
                <w:b/>
                <w:sz w:val="26"/>
              </w:rPr>
            </w:pPr>
          </w:p>
          <w:p w14:paraId="7AA8307D" w14:textId="77777777" w:rsidR="00732ED9" w:rsidRDefault="00000000" w:rsidP="009A7A04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AC0020002</w:t>
            </w:r>
          </w:p>
        </w:tc>
        <w:tc>
          <w:tcPr>
            <w:tcW w:w="2150" w:type="dxa"/>
          </w:tcPr>
          <w:p w14:paraId="21591E8A" w14:textId="77777777" w:rsidR="00732ED9" w:rsidRDefault="00732ED9" w:rsidP="009A7A04">
            <w:pPr>
              <w:pStyle w:val="TableParagraph"/>
              <w:spacing w:before="9"/>
              <w:jc w:val="center"/>
              <w:rPr>
                <w:rFonts w:ascii="Calibri"/>
                <w:b/>
                <w:sz w:val="13"/>
              </w:rPr>
            </w:pPr>
          </w:p>
          <w:p w14:paraId="72F55E62" w14:textId="77777777" w:rsidR="00732ED9" w:rsidRDefault="00000000" w:rsidP="009A7A04">
            <w:pPr>
              <w:pStyle w:val="TableParagraph"/>
              <w:ind w:left="3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D3350E7" wp14:editId="24B37FBE">
                  <wp:extent cx="871727" cy="691515"/>
                  <wp:effectExtent l="0" t="0" r="0" b="0"/>
                  <wp:docPr id="49" name="image24.jpeg" descr="http://www.ksgsteamdivision.com/var/sito/storage/images/prodotti/accessori/vapore-e-aspirazione/panno-per-floor-mop/5853-13-eng-GB/58-Microfober-cloth-for-floor-m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7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</w:tcPr>
          <w:p w14:paraId="4A32D607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1B49B146" w14:textId="77777777" w:rsidR="00732ED9" w:rsidRDefault="00732ED9" w:rsidP="009A7A04">
            <w:pPr>
              <w:pStyle w:val="TableParagraph"/>
              <w:spacing w:before="12"/>
              <w:jc w:val="center"/>
              <w:rPr>
                <w:rFonts w:ascii="Calibri"/>
                <w:b/>
                <w:sz w:val="26"/>
              </w:rPr>
            </w:pPr>
          </w:p>
          <w:p w14:paraId="75227F07" w14:textId="77777777" w:rsidR="00732ED9" w:rsidRDefault="00000000" w:rsidP="009A7A04">
            <w:pPr>
              <w:pStyle w:val="TableParagraph"/>
              <w:ind w:left="341"/>
              <w:jc w:val="center"/>
              <w:rPr>
                <w:sz w:val="20"/>
              </w:rPr>
            </w:pPr>
            <w:r>
              <w:rPr>
                <w:sz w:val="20"/>
              </w:rPr>
              <w:t>Hadr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mopovací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1551" w:type="dxa"/>
          </w:tcPr>
          <w:p w14:paraId="47701D03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3315E477" w14:textId="77777777" w:rsidR="00732ED9" w:rsidRDefault="00732ED9" w:rsidP="009A7A04">
            <w:pPr>
              <w:pStyle w:val="TableParagraph"/>
              <w:spacing w:before="12"/>
              <w:jc w:val="center"/>
              <w:rPr>
                <w:rFonts w:ascii="Calibri"/>
                <w:b/>
                <w:sz w:val="26"/>
              </w:rPr>
            </w:pPr>
          </w:p>
          <w:p w14:paraId="69EA840B" w14:textId="77777777" w:rsidR="00732ED9" w:rsidRDefault="00000000" w:rsidP="009A7A04"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290,-</w:t>
            </w:r>
          </w:p>
        </w:tc>
      </w:tr>
      <w:tr w:rsidR="00732ED9" w14:paraId="522D6675" w14:textId="77777777">
        <w:trPr>
          <w:trHeight w:val="1292"/>
        </w:trPr>
        <w:tc>
          <w:tcPr>
            <w:tcW w:w="1382" w:type="dxa"/>
          </w:tcPr>
          <w:p w14:paraId="5FBB2095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28DDED97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64F07E30" w14:textId="77777777" w:rsidR="00732ED9" w:rsidRDefault="00000000" w:rsidP="009A7A04">
            <w:pPr>
              <w:pStyle w:val="TableParagraph"/>
              <w:spacing w:before="151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AC8000040</w:t>
            </w:r>
          </w:p>
        </w:tc>
        <w:tc>
          <w:tcPr>
            <w:tcW w:w="2150" w:type="dxa"/>
          </w:tcPr>
          <w:p w14:paraId="7925EA73" w14:textId="77777777" w:rsidR="00732ED9" w:rsidRDefault="00732ED9" w:rsidP="009A7A04">
            <w:pPr>
              <w:pStyle w:val="TableParagraph"/>
              <w:spacing w:before="4"/>
              <w:jc w:val="center"/>
              <w:rPr>
                <w:rFonts w:ascii="Calibri"/>
                <w:b/>
                <w:sz w:val="3"/>
              </w:rPr>
            </w:pPr>
          </w:p>
          <w:p w14:paraId="3EA03703" w14:textId="77777777" w:rsidR="00732ED9" w:rsidRDefault="00000000" w:rsidP="009A7A04">
            <w:pPr>
              <w:pStyle w:val="TableParagraph"/>
              <w:ind w:left="27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15385CFD" wp14:editId="2E541BE5">
                  <wp:extent cx="806581" cy="758571"/>
                  <wp:effectExtent l="0" t="0" r="0" b="0"/>
                  <wp:docPr id="51" name="image23.jpeg" descr="http://www.ksgsteamdivision.com/var/sito/storage/images/prodotti/accessori/vapore-e-aspirazione/floor-steam-mop-39-cm/5845-5-eng-GB/Floor-steam-mop-39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81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</w:tcPr>
          <w:p w14:paraId="236B4409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651DCDDB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436F3A6D" w14:textId="77777777" w:rsidR="00732ED9" w:rsidRDefault="00000000" w:rsidP="009A7A04">
            <w:pPr>
              <w:pStyle w:val="TableParagraph"/>
              <w:spacing w:before="151"/>
              <w:ind w:left="341"/>
              <w:jc w:val="center"/>
              <w:rPr>
                <w:sz w:val="20"/>
              </w:rPr>
            </w:pPr>
            <w:r>
              <w:rPr>
                <w:sz w:val="20"/>
              </w:rPr>
              <w:t>Nástavec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1551" w:type="dxa"/>
          </w:tcPr>
          <w:p w14:paraId="1D2148B5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20EF0AD1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0D7EBD36" w14:textId="77777777" w:rsidR="00732ED9" w:rsidRDefault="00000000" w:rsidP="009A7A04">
            <w:pPr>
              <w:pStyle w:val="TableParagraph"/>
              <w:spacing w:before="151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850,-</w:t>
            </w:r>
          </w:p>
        </w:tc>
      </w:tr>
      <w:tr w:rsidR="00732ED9" w14:paraId="10D447C9" w14:textId="77777777">
        <w:trPr>
          <w:trHeight w:val="1326"/>
        </w:trPr>
        <w:tc>
          <w:tcPr>
            <w:tcW w:w="1382" w:type="dxa"/>
          </w:tcPr>
          <w:p w14:paraId="32C065EE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1A13239F" w14:textId="77777777" w:rsidR="00732ED9" w:rsidRDefault="00732ED9" w:rsidP="009A7A04">
            <w:pPr>
              <w:pStyle w:val="TableParagraph"/>
              <w:spacing w:before="8"/>
              <w:jc w:val="center"/>
              <w:rPr>
                <w:rFonts w:ascii="Calibri"/>
                <w:b/>
              </w:rPr>
            </w:pPr>
          </w:p>
          <w:p w14:paraId="6B4A3B2A" w14:textId="77777777" w:rsidR="00732ED9" w:rsidRDefault="00000000" w:rsidP="009A7A04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AC0020001</w:t>
            </w:r>
          </w:p>
        </w:tc>
        <w:tc>
          <w:tcPr>
            <w:tcW w:w="2150" w:type="dxa"/>
          </w:tcPr>
          <w:p w14:paraId="19CCA123" w14:textId="77777777" w:rsidR="00732ED9" w:rsidRDefault="00732ED9" w:rsidP="009A7A04">
            <w:pPr>
              <w:pStyle w:val="TableParagraph"/>
              <w:spacing w:before="4"/>
              <w:jc w:val="center"/>
              <w:rPr>
                <w:rFonts w:ascii="Calibri"/>
                <w:b/>
                <w:sz w:val="5"/>
              </w:rPr>
            </w:pPr>
          </w:p>
          <w:p w14:paraId="5A4E7E53" w14:textId="77777777" w:rsidR="00732ED9" w:rsidRDefault="00000000" w:rsidP="009A7A04">
            <w:pPr>
              <w:pStyle w:val="TableParagraph"/>
              <w:ind w:left="27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6BBEECB1" wp14:editId="168B2D9A">
                  <wp:extent cx="871727" cy="691514"/>
                  <wp:effectExtent l="0" t="0" r="0" b="0"/>
                  <wp:docPr id="53" name="image24.jpeg" descr="http://www.ksgsteamdivision.com/var/sito/storage/images/prodotti/accessori/vapore-e-aspirazione/panno-per-floor-mop/5853-13-eng-GB/58-Microfober-cloth-for-floor-m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7" cy="69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</w:tcPr>
          <w:p w14:paraId="1051225A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139F9543" w14:textId="77777777" w:rsidR="00732ED9" w:rsidRDefault="00732ED9" w:rsidP="009A7A04">
            <w:pPr>
              <w:pStyle w:val="TableParagraph"/>
              <w:spacing w:before="8"/>
              <w:jc w:val="center"/>
              <w:rPr>
                <w:rFonts w:ascii="Calibri"/>
                <w:b/>
              </w:rPr>
            </w:pPr>
          </w:p>
          <w:p w14:paraId="6C2DF883" w14:textId="77777777" w:rsidR="00732ED9" w:rsidRDefault="00000000" w:rsidP="009A7A04">
            <w:pPr>
              <w:pStyle w:val="TableParagraph"/>
              <w:ind w:left="341"/>
              <w:jc w:val="center"/>
              <w:rPr>
                <w:sz w:val="20"/>
              </w:rPr>
            </w:pPr>
            <w:r>
              <w:rPr>
                <w:sz w:val="20"/>
              </w:rPr>
              <w:t>Hadr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mopovací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1551" w:type="dxa"/>
          </w:tcPr>
          <w:p w14:paraId="3AA3BD3D" w14:textId="77777777" w:rsidR="00732ED9" w:rsidRDefault="00732ED9" w:rsidP="009A7A04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369FAC8B" w14:textId="77777777" w:rsidR="00732ED9" w:rsidRDefault="00732ED9" w:rsidP="009A7A04">
            <w:pPr>
              <w:pStyle w:val="TableParagraph"/>
              <w:spacing w:before="8"/>
              <w:jc w:val="center"/>
              <w:rPr>
                <w:rFonts w:ascii="Calibri"/>
                <w:b/>
              </w:rPr>
            </w:pPr>
          </w:p>
          <w:p w14:paraId="26AB331B" w14:textId="77777777" w:rsidR="00732ED9" w:rsidRDefault="00000000" w:rsidP="009A7A04"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250,-</w:t>
            </w:r>
          </w:p>
        </w:tc>
      </w:tr>
    </w:tbl>
    <w:p w14:paraId="087AD733" w14:textId="77777777" w:rsidR="00732ED9" w:rsidRDefault="00732ED9" w:rsidP="009A7A04">
      <w:pPr>
        <w:pStyle w:val="Zkladntext"/>
        <w:jc w:val="center"/>
        <w:rPr>
          <w:rFonts w:ascii="Calibri"/>
          <w:b/>
        </w:rPr>
      </w:pPr>
    </w:p>
    <w:p w14:paraId="6B9E7852" w14:textId="77777777" w:rsidR="00732ED9" w:rsidRDefault="00732ED9" w:rsidP="009A7A04">
      <w:pPr>
        <w:pStyle w:val="Zkladntext"/>
        <w:jc w:val="center"/>
        <w:rPr>
          <w:rFonts w:ascii="Calibri"/>
          <w:b/>
        </w:rPr>
      </w:pPr>
    </w:p>
    <w:p w14:paraId="397AD5DB" w14:textId="77777777" w:rsidR="00732ED9" w:rsidRDefault="00732ED9" w:rsidP="009A7A04">
      <w:pPr>
        <w:pStyle w:val="Zkladntext"/>
        <w:jc w:val="center"/>
        <w:rPr>
          <w:rFonts w:ascii="Calibri"/>
          <w:b/>
          <w:sz w:val="23"/>
        </w:rPr>
      </w:pPr>
    </w:p>
    <w:p w14:paraId="386AF3F9" w14:textId="77777777" w:rsidR="00732ED9" w:rsidRDefault="00000000" w:rsidP="009A7A04">
      <w:pPr>
        <w:pStyle w:val="Zkladntext"/>
        <w:spacing w:before="92"/>
        <w:ind w:left="116"/>
        <w:jc w:val="center"/>
        <w:rPr>
          <w:rFonts w:ascii="Arial"/>
        </w:rPr>
      </w:pPr>
      <w:r>
        <w:rPr>
          <w:rFonts w:ascii="Arial"/>
        </w:rPr>
        <w:t>Ceny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bez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5"/>
        </w:rPr>
        <w:t>DPH</w:t>
      </w:r>
    </w:p>
    <w:sectPr w:rsidR="00732ED9">
      <w:headerReference w:type="default" r:id="rId8"/>
      <w:footerReference w:type="default" r:id="rId9"/>
      <w:pgSz w:w="11910" w:h="16840"/>
      <w:pgMar w:top="2240" w:right="1140" w:bottom="1440" w:left="1300" w:header="708" w:footer="1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1897" w14:textId="77777777" w:rsidR="00790570" w:rsidRDefault="00790570">
      <w:r>
        <w:separator/>
      </w:r>
    </w:p>
  </w:endnote>
  <w:endnote w:type="continuationSeparator" w:id="0">
    <w:p w14:paraId="3C052069" w14:textId="77777777" w:rsidR="00790570" w:rsidRDefault="007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FF60" w14:textId="77777777" w:rsidR="00732ED9" w:rsidRDefault="00000000">
    <w:pPr>
      <w:pStyle w:val="Zkladntext"/>
      <w:spacing w:line="14" w:lineRule="auto"/>
    </w:pPr>
    <w:r>
      <w:pict w14:anchorId="2963074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69.8pt;margin-top:768.05pt;width:84.75pt;height:26.15pt;z-index:-16153088;mso-position-horizontal-relative:page;mso-position-vertical-relative:page" filled="f" stroked="f">
          <v:textbox inset="0,0,0,0">
            <w:txbxContent>
              <w:p w14:paraId="0E1BD456" w14:textId="54E69C55" w:rsidR="00732ED9" w:rsidRPr="00E56FEC" w:rsidRDefault="00732ED9" w:rsidP="00E56FEC">
                <w:pPr>
                  <w:spacing w:before="19"/>
                  <w:rPr>
                    <w:rFonts w:ascii="Tahom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5719EEC0">
        <v:shape id="docshape2" o:spid="_x0000_s1026" type="#_x0000_t202" style="position:absolute;margin-left:257.05pt;margin-top:768.05pt;width:81.2pt;height:26.15pt;z-index:-16152576;mso-position-horizontal-relative:page;mso-position-vertical-relative:page" filled="f" stroked="f">
          <v:textbox inset="0,0,0,0">
            <w:txbxContent>
              <w:p w14:paraId="092EF7B7" w14:textId="08829549" w:rsidR="00732ED9" w:rsidRDefault="00732ED9" w:rsidP="00E56FEC">
                <w:pPr>
                  <w:pStyle w:val="Zkladntext"/>
                  <w:spacing w:before="19"/>
                  <w:ind w:right="12"/>
                </w:pPr>
              </w:p>
            </w:txbxContent>
          </v:textbox>
          <w10:wrap anchorx="page" anchory="page"/>
        </v:shape>
      </w:pict>
    </w:r>
    <w:r>
      <w:pict w14:anchorId="18E9270D">
        <v:shape id="docshape3" o:spid="_x0000_s1025" type="#_x0000_t202" style="position:absolute;margin-left:434.05pt;margin-top:768.05pt;width:91.3pt;height:26.15pt;z-index:-16152064;mso-position-horizontal-relative:page;mso-position-vertical-relative:page" filled="f" stroked="f">
          <v:textbox inset="0,0,0,0">
            <w:txbxContent>
              <w:p w14:paraId="2D0424FF" w14:textId="529F2472" w:rsidR="00732ED9" w:rsidRDefault="00732ED9" w:rsidP="00E56FEC">
                <w:pPr>
                  <w:pStyle w:val="Zkladntext"/>
                  <w:spacing w:before="19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91FC" w14:textId="77777777" w:rsidR="00790570" w:rsidRDefault="00790570">
      <w:r>
        <w:separator/>
      </w:r>
    </w:p>
  </w:footnote>
  <w:footnote w:type="continuationSeparator" w:id="0">
    <w:p w14:paraId="42D4148F" w14:textId="77777777" w:rsidR="00790570" w:rsidRDefault="0079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2CBD" w14:textId="2E085CB8" w:rsidR="00732ED9" w:rsidRDefault="00732ED9">
    <w:pPr>
      <w:pStyle w:val="Zkladn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ED9"/>
    <w:rsid w:val="00180282"/>
    <w:rsid w:val="00732ED9"/>
    <w:rsid w:val="00790570"/>
    <w:rsid w:val="008D2E69"/>
    <w:rsid w:val="009872FA"/>
    <w:rsid w:val="009A7A04"/>
    <w:rsid w:val="00AF2018"/>
    <w:rsid w:val="00AF6858"/>
    <w:rsid w:val="00C53C98"/>
    <w:rsid w:val="00C807AF"/>
    <w:rsid w:val="00E56FEC"/>
    <w:rsid w:val="00F4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955C"/>
  <w15:docId w15:val="{A42B560D-1CDF-411E-A3CB-C6269CCB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56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FE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E56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6FE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František Sirotek</cp:lastModifiedBy>
  <cp:revision>4</cp:revision>
  <dcterms:created xsi:type="dcterms:W3CDTF">2024-09-27T15:11:00Z</dcterms:created>
  <dcterms:modified xsi:type="dcterms:W3CDTF">2024-09-27T10:08:00Z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